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Darovací smlouva na finanční dar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uzavřená mezi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Dárce: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Jméno, příjmení: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r. č.: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Bydliště: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 nemovitost: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(dále jen dárce)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Obdarovaný: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Obec Štíhlice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 sídlem Štíhlice 5, 281 63 Kostelec n.Č.l.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IČ: 00639745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Zastoupená starostou obce Jozefem Kučákem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(dále jen obdarovaný)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I.</w:t>
      </w:r>
    </w:p>
    <w:p>
      <w:pPr>
        <w:pStyle w:val="Normal"/>
        <w:bidi w:val="0"/>
        <w:ind w:lef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Touto smlouvou se dárce zavazuje, že poskytne obci Štíhlice finanční dar na rozvoj infrastruktury obce.</w:t>
      </w:r>
    </w:p>
    <w:p>
      <w:pPr>
        <w:pStyle w:val="Normal"/>
        <w:bidi w:val="0"/>
        <w:ind w:left="0" w:hanging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II.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Povinnosti dárce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Dárce se zavazuje poskytnout straně obdarované finanční dar ve výši </w:t>
      </w:r>
      <w:r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 xml:space="preserve">0.000,- Kč (slovy: </w:t>
      </w:r>
      <w:r>
        <w:rPr>
          <w:rFonts w:ascii="Arial" w:hAnsi="Arial"/>
          <w:sz w:val="21"/>
          <w:szCs w:val="21"/>
        </w:rPr>
        <w:t>třicet</w:t>
      </w:r>
      <w:r>
        <w:rPr>
          <w:rFonts w:ascii="Arial" w:hAnsi="Arial"/>
          <w:sz w:val="21"/>
          <w:szCs w:val="21"/>
        </w:rPr>
        <w:t>tisíckorunčeských).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Shora uvedenou finanční částku poskytne dárce obdarovanému do 15.dní od podpisu smlouvy, a to bezhotovostně na bankovní účet strany obdarované číslo 24429151/0100 - variabilní symbol parcelní číslo, zpráva pro příjemce jmeno dárce anebo hotově v pokladně Obecního úřadu Štíhlice.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III.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Obdarovaný se zavazuje poskytnutý finanční dar použít na rozvoj infrastruktury obce.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Obdrovaný dar přijímá.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Darovací smlouva slouží mimo jiné dárci jako podklad pro účely daňového přiznání daně z příjmů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dle zákona č. 586/1992 Sb., o daních z příjmů.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IV.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Smlouva je vyhotovena ve dvou vyhotoveních, z nichž každá smluvní strana obdrží jeden výtisk.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V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Závěrečná ustanovení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Smluvní strany prohlašují, že tuto smlouvu před jejím podpisem přečetly, že byla uzavřena po vzájemném projednání podle jejich pravé a svobodné vůle, určitě, vážně a srozumitelně, nikoliv v tísni či za nápadně nevýhodných podmínek, což potvrzují svými vlastnoručními podpisy.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Smluvní strany výslovně prohlašují, že tato darovací smlouva byla projednána a schválena zastupitelstvem obce Štíhlice dne 17.8.2022, usnesením č. 37/2022.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Ve Štíhlicích dne: ………………………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 obdarovaného </w:t>
        <w:tab/>
        <w:tab/>
        <w:tab/>
        <w:tab/>
        <w:tab/>
        <w:tab/>
        <w:tab/>
        <w:tab/>
        <w:t>Za dárce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</w:t>
        <w:tab/>
        <w:tab/>
        <w:tab/>
        <w:tab/>
        <w:tab/>
        <w:tab/>
        <w:tab/>
        <w:t>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LibreOffice/7.2.4.1$Windows_X86_64 LibreOffice_project/27d75539669ac387bb498e35313b970b7fe9c4f9</Application>
  <AppVersion>15.0000</AppVersion>
  <Pages>1</Pages>
  <Words>240</Words>
  <Characters>1482</Characters>
  <CharactersWithSpaces>1701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2022-08-22T17:36:52Z</dcterms:created>
  <dc:creator/>
  <dc:description/>
  <dc:language>cs-CZ</dc:language>
  <cp:lastModifiedBy/>
  <dcterms:modified xsi:type="dcterms:W3CDTF">2023-01-11T14:59:50Z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